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9181" w14:textId="77777777" w:rsidR="00E81F3E" w:rsidRDefault="00CD1F72">
      <w:r>
        <w:t xml:space="preserve">Periode 4 2020 Planning </w:t>
      </w:r>
      <w:proofErr w:type="spellStart"/>
      <w:r>
        <w:t>Filosferen</w:t>
      </w:r>
      <w:proofErr w:type="spellEnd"/>
      <w:r>
        <w:t xml:space="preserve"> en Reflecteren </w:t>
      </w:r>
    </w:p>
    <w:p w14:paraId="0425ED9D" w14:textId="77777777" w:rsidR="00CD1F72" w:rsidRDefault="00CD1F72"/>
    <w:p w14:paraId="3E195B4E" w14:textId="77777777" w:rsidR="00CD1F72" w:rsidRDefault="00CD1F7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3"/>
        <w:gridCol w:w="4006"/>
        <w:gridCol w:w="3113"/>
      </w:tblGrid>
      <w:tr w:rsidR="00CD1F72" w14:paraId="2ED58FF8" w14:textId="77777777" w:rsidTr="00CD1F72">
        <w:tc>
          <w:tcPr>
            <w:tcW w:w="1943" w:type="dxa"/>
          </w:tcPr>
          <w:p w14:paraId="6DD08CCF" w14:textId="77777777" w:rsidR="00CD1F72" w:rsidRDefault="00CD1F72">
            <w:r>
              <w:t xml:space="preserve">Week +datum </w:t>
            </w:r>
          </w:p>
        </w:tc>
        <w:tc>
          <w:tcPr>
            <w:tcW w:w="4006" w:type="dxa"/>
          </w:tcPr>
          <w:p w14:paraId="74B6DA5B" w14:textId="77777777" w:rsidR="00CD1F72" w:rsidRDefault="00CD1F72">
            <w:r>
              <w:t>Activiteit</w:t>
            </w:r>
          </w:p>
        </w:tc>
        <w:tc>
          <w:tcPr>
            <w:tcW w:w="3113" w:type="dxa"/>
          </w:tcPr>
          <w:p w14:paraId="25E3CA53" w14:textId="77777777" w:rsidR="00CD1F72" w:rsidRDefault="00CD1F72">
            <w:r>
              <w:t>Opbrengst /af te leveren product</w:t>
            </w:r>
          </w:p>
        </w:tc>
      </w:tr>
      <w:tr w:rsidR="00CD1F72" w14:paraId="74BE470F" w14:textId="77777777" w:rsidTr="00CD1F72">
        <w:tc>
          <w:tcPr>
            <w:tcW w:w="1943" w:type="dxa"/>
          </w:tcPr>
          <w:p w14:paraId="5200F150" w14:textId="77777777" w:rsidR="00CD1F72" w:rsidRDefault="00CD1F72">
            <w:r>
              <w:t>19:       04 -  08 mei</w:t>
            </w:r>
          </w:p>
        </w:tc>
        <w:tc>
          <w:tcPr>
            <w:tcW w:w="4006" w:type="dxa"/>
          </w:tcPr>
          <w:p w14:paraId="09366A33" w14:textId="77777777" w:rsidR="00CD1F72" w:rsidRDefault="00CD1F72"/>
        </w:tc>
        <w:tc>
          <w:tcPr>
            <w:tcW w:w="3113" w:type="dxa"/>
          </w:tcPr>
          <w:p w14:paraId="0794DBBB" w14:textId="77777777" w:rsidR="00CD1F72" w:rsidRDefault="00CD1F72"/>
        </w:tc>
      </w:tr>
      <w:tr w:rsidR="00CD1F72" w14:paraId="212086C8" w14:textId="77777777" w:rsidTr="00CD1F72">
        <w:tc>
          <w:tcPr>
            <w:tcW w:w="1943" w:type="dxa"/>
          </w:tcPr>
          <w:p w14:paraId="42B8F825" w14:textId="77777777" w:rsidR="00CD1F72" w:rsidRDefault="00CD1F72">
            <w:r>
              <w:t>20:       11 -  15 mei</w:t>
            </w:r>
          </w:p>
        </w:tc>
        <w:tc>
          <w:tcPr>
            <w:tcW w:w="4006" w:type="dxa"/>
          </w:tcPr>
          <w:p w14:paraId="4D147A48" w14:textId="77777777" w:rsidR="00CD1F72" w:rsidRDefault="00CD1F72"/>
        </w:tc>
        <w:tc>
          <w:tcPr>
            <w:tcW w:w="3113" w:type="dxa"/>
          </w:tcPr>
          <w:p w14:paraId="25A40A01" w14:textId="77777777" w:rsidR="00CD1F72" w:rsidRDefault="00CD1F72"/>
        </w:tc>
      </w:tr>
      <w:tr w:rsidR="00CD1F72" w14:paraId="13CA9DF9" w14:textId="77777777" w:rsidTr="00CD1F72">
        <w:tc>
          <w:tcPr>
            <w:tcW w:w="1943" w:type="dxa"/>
          </w:tcPr>
          <w:p w14:paraId="77DF65E5" w14:textId="77777777" w:rsidR="00CD1F72" w:rsidRDefault="00CD1F72">
            <w:r>
              <w:t>21:       18 -  22 mei</w:t>
            </w:r>
          </w:p>
        </w:tc>
        <w:tc>
          <w:tcPr>
            <w:tcW w:w="4006" w:type="dxa"/>
          </w:tcPr>
          <w:p w14:paraId="5054E7B8" w14:textId="77777777" w:rsidR="00CD1F72" w:rsidRDefault="00CD1F72"/>
        </w:tc>
        <w:tc>
          <w:tcPr>
            <w:tcW w:w="3113" w:type="dxa"/>
          </w:tcPr>
          <w:p w14:paraId="644A5C7A" w14:textId="77777777" w:rsidR="00CD1F72" w:rsidRDefault="00CD1F72"/>
        </w:tc>
      </w:tr>
      <w:tr w:rsidR="00CD1F72" w14:paraId="70166007" w14:textId="77777777" w:rsidTr="00CD1F72">
        <w:tc>
          <w:tcPr>
            <w:tcW w:w="1943" w:type="dxa"/>
          </w:tcPr>
          <w:p w14:paraId="5F1B1147" w14:textId="77777777" w:rsidR="00CD1F72" w:rsidRDefault="00CD1F72">
            <w:r>
              <w:t>22:       25 -  29 mei</w:t>
            </w:r>
          </w:p>
        </w:tc>
        <w:tc>
          <w:tcPr>
            <w:tcW w:w="4006" w:type="dxa"/>
          </w:tcPr>
          <w:p w14:paraId="2C72B6FF" w14:textId="77777777" w:rsidR="00CD1F72" w:rsidRDefault="00CD1F72"/>
        </w:tc>
        <w:tc>
          <w:tcPr>
            <w:tcW w:w="3113" w:type="dxa"/>
          </w:tcPr>
          <w:p w14:paraId="47E3252F" w14:textId="77777777" w:rsidR="00CD1F72" w:rsidRDefault="00CD1F72"/>
        </w:tc>
      </w:tr>
      <w:tr w:rsidR="00CD1F72" w14:paraId="2E799572" w14:textId="77777777" w:rsidTr="00CD1F72">
        <w:tc>
          <w:tcPr>
            <w:tcW w:w="1943" w:type="dxa"/>
          </w:tcPr>
          <w:p w14:paraId="256ED239" w14:textId="77777777" w:rsidR="00CD1F72" w:rsidRDefault="00CD1F72">
            <w:r>
              <w:t>23:       01 -  05 juni</w:t>
            </w:r>
          </w:p>
        </w:tc>
        <w:tc>
          <w:tcPr>
            <w:tcW w:w="4006" w:type="dxa"/>
          </w:tcPr>
          <w:p w14:paraId="27839AEB" w14:textId="77777777" w:rsidR="00CD1F72" w:rsidRDefault="00CD1F72"/>
        </w:tc>
        <w:tc>
          <w:tcPr>
            <w:tcW w:w="3113" w:type="dxa"/>
          </w:tcPr>
          <w:p w14:paraId="7EDAE469" w14:textId="77777777" w:rsidR="00CD1F72" w:rsidRDefault="00CD1F72"/>
        </w:tc>
      </w:tr>
      <w:tr w:rsidR="00CD1F72" w14:paraId="504C7BA7" w14:textId="77777777" w:rsidTr="00CD1F72">
        <w:tc>
          <w:tcPr>
            <w:tcW w:w="1943" w:type="dxa"/>
          </w:tcPr>
          <w:p w14:paraId="0966EF4A" w14:textId="77777777" w:rsidR="00CD1F72" w:rsidRDefault="00CD1F72">
            <w:r>
              <w:t>24:       08 - 12 juni</w:t>
            </w:r>
          </w:p>
        </w:tc>
        <w:tc>
          <w:tcPr>
            <w:tcW w:w="4006" w:type="dxa"/>
          </w:tcPr>
          <w:p w14:paraId="4CF69830" w14:textId="77777777" w:rsidR="00CD1F72" w:rsidRDefault="00CD1F72"/>
        </w:tc>
        <w:tc>
          <w:tcPr>
            <w:tcW w:w="3113" w:type="dxa"/>
          </w:tcPr>
          <w:p w14:paraId="2B394D05" w14:textId="77777777" w:rsidR="00CD1F72" w:rsidRDefault="00CD1F72"/>
        </w:tc>
      </w:tr>
      <w:tr w:rsidR="00CD1F72" w14:paraId="73F75B92" w14:textId="77777777" w:rsidTr="00CD1F72">
        <w:tc>
          <w:tcPr>
            <w:tcW w:w="1943" w:type="dxa"/>
          </w:tcPr>
          <w:p w14:paraId="21309069" w14:textId="77777777" w:rsidR="00CD1F72" w:rsidRDefault="00CD1F72">
            <w:r>
              <w:t>25:       15 - 20 juni</w:t>
            </w:r>
          </w:p>
        </w:tc>
        <w:tc>
          <w:tcPr>
            <w:tcW w:w="4006" w:type="dxa"/>
          </w:tcPr>
          <w:p w14:paraId="5F20BE58" w14:textId="77777777" w:rsidR="00CD1F72" w:rsidRDefault="00CD1F72"/>
        </w:tc>
        <w:tc>
          <w:tcPr>
            <w:tcW w:w="3113" w:type="dxa"/>
          </w:tcPr>
          <w:p w14:paraId="06332AA3" w14:textId="77777777" w:rsidR="00CD1F72" w:rsidRDefault="00CD1F72"/>
        </w:tc>
      </w:tr>
      <w:tr w:rsidR="00CD1F72" w14:paraId="153A75E9" w14:textId="77777777" w:rsidTr="00CD1F72">
        <w:tc>
          <w:tcPr>
            <w:tcW w:w="1943" w:type="dxa"/>
          </w:tcPr>
          <w:p w14:paraId="7380DE41" w14:textId="77777777" w:rsidR="00CD1F72" w:rsidRDefault="00CD1F72">
            <w:r>
              <w:t>26:       22  - 26 juni</w:t>
            </w:r>
          </w:p>
        </w:tc>
        <w:tc>
          <w:tcPr>
            <w:tcW w:w="4006" w:type="dxa"/>
          </w:tcPr>
          <w:p w14:paraId="31DB6B4F" w14:textId="77777777" w:rsidR="00CD1F72" w:rsidRDefault="00CD1F72"/>
        </w:tc>
        <w:tc>
          <w:tcPr>
            <w:tcW w:w="3113" w:type="dxa"/>
          </w:tcPr>
          <w:p w14:paraId="49B08DBD" w14:textId="77777777" w:rsidR="00CD1F72" w:rsidRDefault="00CD1F72"/>
        </w:tc>
      </w:tr>
      <w:tr w:rsidR="00CD1F72" w14:paraId="0F6FEA03" w14:textId="77777777" w:rsidTr="00CD1F72">
        <w:tc>
          <w:tcPr>
            <w:tcW w:w="1943" w:type="dxa"/>
          </w:tcPr>
          <w:p w14:paraId="7ECA34D9" w14:textId="77777777" w:rsidR="00CD1F72" w:rsidRDefault="00CD1F72">
            <w:r>
              <w:t xml:space="preserve">27:    29 juni </w:t>
            </w:r>
            <w:bookmarkStart w:id="0" w:name="_GoBack"/>
            <w:bookmarkEnd w:id="0"/>
            <w:r>
              <w:t>- 3 juli</w:t>
            </w:r>
          </w:p>
        </w:tc>
        <w:tc>
          <w:tcPr>
            <w:tcW w:w="4006" w:type="dxa"/>
          </w:tcPr>
          <w:p w14:paraId="2E5A546E" w14:textId="77777777" w:rsidR="00CD1F72" w:rsidRDefault="00CD1F72"/>
        </w:tc>
        <w:tc>
          <w:tcPr>
            <w:tcW w:w="3113" w:type="dxa"/>
          </w:tcPr>
          <w:p w14:paraId="5A65D381" w14:textId="77777777" w:rsidR="00CD1F72" w:rsidRDefault="00CD1F72"/>
        </w:tc>
      </w:tr>
      <w:tr w:rsidR="00CD1F72" w14:paraId="2E612FA6" w14:textId="77777777" w:rsidTr="00CD1F72">
        <w:tc>
          <w:tcPr>
            <w:tcW w:w="1943" w:type="dxa"/>
          </w:tcPr>
          <w:p w14:paraId="53712904" w14:textId="77777777" w:rsidR="00CD1F72" w:rsidRDefault="00CD1F72">
            <w:r>
              <w:t>28:     6 juli – 10 juli</w:t>
            </w:r>
          </w:p>
        </w:tc>
        <w:tc>
          <w:tcPr>
            <w:tcW w:w="4006" w:type="dxa"/>
          </w:tcPr>
          <w:p w14:paraId="373F5393" w14:textId="77777777" w:rsidR="00CD1F72" w:rsidRDefault="00CD1F72"/>
        </w:tc>
        <w:tc>
          <w:tcPr>
            <w:tcW w:w="3113" w:type="dxa"/>
          </w:tcPr>
          <w:p w14:paraId="1375EF12" w14:textId="77777777" w:rsidR="00CD1F72" w:rsidRDefault="00CD1F72"/>
        </w:tc>
      </w:tr>
    </w:tbl>
    <w:p w14:paraId="616DD04A" w14:textId="77777777" w:rsidR="00CD1F72" w:rsidRDefault="00CD1F72" w:rsidP="00CD1F72"/>
    <w:sectPr w:rsidR="00CD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72"/>
    <w:rsid w:val="00CD1F72"/>
    <w:rsid w:val="00E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567E"/>
  <w15:chartTrackingRefBased/>
  <w15:docId w15:val="{0E3209BD-ECC5-4179-B711-B8021061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D1F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D1F7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Eindnoottekst">
    <w:name w:val="endnote text"/>
    <w:basedOn w:val="Standaard"/>
    <w:link w:val="EindnoottekstChar"/>
    <w:semiHidden/>
    <w:unhideWhenUsed/>
    <w:rsid w:val="00CD1F7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CD1F72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BELEIDSBRIEFSTANDAARD">
    <w:name w:val="BELEIDSBRIEF STANDAARD"/>
    <w:autoRedefine/>
    <w:rsid w:val="00CD1F72"/>
    <w:pPr>
      <w:tabs>
        <w:tab w:val="left" w:pos="467"/>
        <w:tab w:val="right" w:pos="9257"/>
        <w:tab w:val="right" w:pos="958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nl-NL"/>
    </w:rPr>
  </w:style>
  <w:style w:type="paragraph" w:customStyle="1" w:styleId="standaard0">
    <w:name w:val="standaard"/>
    <w:basedOn w:val="Standaard"/>
    <w:autoRedefine/>
    <w:rsid w:val="00CD1F72"/>
    <w:pPr>
      <w:spacing w:after="0" w:line="240" w:lineRule="auto"/>
      <w:jc w:val="center"/>
    </w:pPr>
    <w:rPr>
      <w:rFonts w:ascii="Verdana" w:eastAsia="Times New Roman" w:hAnsi="Verdana" w:cs="Times New Roman"/>
      <w:b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CD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1574C0F71424E82856BC44A353689" ma:contentTypeVersion="13" ma:contentTypeDescription="Een nieuw document maken." ma:contentTypeScope="" ma:versionID="5e9c08146947fcb030f0c62a9c14321f">
  <xsd:schema xmlns:xsd="http://www.w3.org/2001/XMLSchema" xmlns:xs="http://www.w3.org/2001/XMLSchema" xmlns:p="http://schemas.microsoft.com/office/2006/metadata/properties" xmlns:ns3="d4c86703-1005-4625-99c9-fe572bd9645e" xmlns:ns4="74d87654-b2d2-4173-a07f-6efb0b5f5e63" targetNamespace="http://schemas.microsoft.com/office/2006/metadata/properties" ma:root="true" ma:fieldsID="b4390f3ec2c5e28c74ea1cef7fc528fa" ns3:_="" ns4:_="">
    <xsd:import namespace="d4c86703-1005-4625-99c9-fe572bd9645e"/>
    <xsd:import namespace="74d87654-b2d2-4173-a07f-6efb0b5f5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86703-1005-4625-99c9-fe572bd96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87654-b2d2-4173-a07f-6efb0b5f5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ADB8A-A4FF-4399-A3DD-DEE5E047E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86703-1005-4625-99c9-fe572bd9645e"/>
    <ds:schemaRef ds:uri="74d87654-b2d2-4173-a07f-6efb0b5f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A3B12-2D8D-46B2-8F9F-497C0DEFE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942E6-7DBD-4A4E-9DB8-8C27BF57A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1</cp:revision>
  <dcterms:created xsi:type="dcterms:W3CDTF">2020-04-21T10:07:00Z</dcterms:created>
  <dcterms:modified xsi:type="dcterms:W3CDTF">2020-04-21T10:15:00Z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0x0101009F51574C0F71424E82856BC44A353689</vt:lpwstr>
  </property>
</Properties>
</file>